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15A097" w14:textId="34E98D18" w:rsidR="008E2A6C" w:rsidRPr="008E2A6C" w:rsidRDefault="008E2A6C" w:rsidP="008E2A6C">
      <w:pPr>
        <w:pStyle w:val="Heading1"/>
        <w:spacing w:before="0" w:after="120" w:line="275" w:lineRule="auto"/>
        <w:ind w:left="6480" w:firstLine="720"/>
        <w:rPr>
          <w:rFonts w:ascii="Google Sans" w:eastAsia="Google Sans" w:hAnsi="Google Sans" w:cs="Google Sans"/>
          <w:b w:val="0"/>
          <w:bCs/>
          <w:color w:val="1B1C1D"/>
          <w:sz w:val="24"/>
          <w:szCs w:val="24"/>
        </w:rPr>
      </w:pPr>
      <w:r w:rsidRPr="008E2A6C">
        <w:rPr>
          <w:rFonts w:ascii="Google Sans" w:eastAsia="Google Sans" w:hAnsi="Google Sans" w:cs="Google Sans"/>
          <w:b w:val="0"/>
          <w:bCs/>
          <w:color w:val="1B1C1D"/>
          <w:sz w:val="24"/>
          <w:szCs w:val="24"/>
        </w:rPr>
        <w:t>DAY 9 (25-08-25)</w:t>
      </w:r>
    </w:p>
    <w:p w14:paraId="1C1076BB" w14:textId="4F2E9C2C" w:rsidR="00694006" w:rsidRDefault="008E2A6C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1.</w:t>
      </w:r>
      <w:r w:rsidR="00000000">
        <w:rPr>
          <w:rFonts w:ascii="Google Sans" w:eastAsia="Google Sans" w:hAnsi="Google Sans" w:cs="Google Sans"/>
          <w:color w:val="1B1C1D"/>
        </w:rPr>
        <w:t xml:space="preserve"> Introduction to JavaScript</w:t>
      </w:r>
    </w:p>
    <w:p w14:paraId="3EA7995C" w14:textId="77777777" w:rsidR="006940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JavaScript is a versatile programming language that's one of the core technologies of the World Wide Web, alongside HTML and CSS, and is used to create dynamic content for websites</w:t>
      </w:r>
    </w:p>
    <w:p w14:paraId="3EB32574" w14:textId="77777777" w:rsidR="006940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It is a lightweight, cross-platform, and single-threaded, interpreted and dynamically typed programming language.</w:t>
      </w:r>
    </w:p>
    <w:p w14:paraId="79B0B478" w14:textId="77777777" w:rsidR="006940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Creator:</w:t>
      </w:r>
      <w:r>
        <w:rPr>
          <w:rFonts w:ascii="Google Sans Text" w:eastAsia="Google Sans Text" w:hAnsi="Google Sans Text" w:cs="Google Sans Text"/>
          <w:color w:val="1B1C1D"/>
        </w:rPr>
        <w:t xml:space="preserve"> Brendan Eich</w:t>
      </w:r>
    </w:p>
    <w:p w14:paraId="0B085DED" w14:textId="77777777" w:rsidR="0069400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Initial Purpose:</w:t>
      </w:r>
      <w:r>
        <w:rPr>
          <w:rFonts w:ascii="Google Sans Text" w:eastAsia="Google Sans Text" w:hAnsi="Google Sans Text" w:cs="Google Sans Text"/>
          <w:color w:val="1B1C1D"/>
        </w:rPr>
        <w:t xml:space="preserve"> To add simple </w:t>
      </w:r>
      <w:r>
        <w:rPr>
          <w:rFonts w:ascii="Google Sans Text" w:eastAsia="Google Sans Text" w:hAnsi="Google Sans Text" w:cs="Google Sans Text"/>
          <w:b/>
          <w:color w:val="1B1C1D"/>
        </w:rPr>
        <w:t>interactivity</w:t>
      </w:r>
      <w:r>
        <w:rPr>
          <w:rFonts w:ascii="Google Sans Text" w:eastAsia="Google Sans Text" w:hAnsi="Google Sans Text" w:cs="Google Sans Text"/>
          <w:color w:val="1B1C1D"/>
        </w:rPr>
        <w:t xml:space="preserve"> to the Netscape browser.</w:t>
      </w:r>
    </w:p>
    <w:p w14:paraId="5E7AC885" w14:textId="5550CA6E" w:rsidR="00694006" w:rsidRPr="008E2A6C" w:rsidRDefault="00000000" w:rsidP="008E2A6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Modern Importance:</w:t>
      </w:r>
      <w:r>
        <w:rPr>
          <w:rFonts w:ascii="Google Sans Text" w:eastAsia="Google Sans Text" w:hAnsi="Google Sans Text" w:cs="Google Sans Text"/>
          <w:color w:val="1B1C1D"/>
        </w:rPr>
        <w:t xml:space="preserve"> It's an </w:t>
      </w:r>
      <w:r>
        <w:rPr>
          <w:rFonts w:ascii="Google Sans Text" w:eastAsia="Google Sans Text" w:hAnsi="Google Sans Text" w:cs="Google Sans Text"/>
          <w:b/>
          <w:color w:val="1B1C1D"/>
        </w:rPr>
        <w:t>essential core technology</w:t>
      </w:r>
      <w:r>
        <w:rPr>
          <w:rFonts w:ascii="Google Sans Text" w:eastAsia="Google Sans Text" w:hAnsi="Google Sans Text" w:cs="Google Sans Text"/>
          <w:color w:val="1B1C1D"/>
        </w:rPr>
        <w:t xml:space="preserve"> for modern web application development.</w:t>
      </w:r>
    </w:p>
    <w:p w14:paraId="276B794C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bookmarkStart w:id="0" w:name="_3m73dd418xzt" w:colFirst="0" w:colLast="0"/>
      <w:bookmarkEnd w:id="0"/>
      <w:r>
        <w:rPr>
          <w:rFonts w:ascii="Google Sans" w:eastAsia="Google Sans" w:hAnsi="Google Sans" w:cs="Google Sans"/>
          <w:color w:val="1B1C1D"/>
        </w:rPr>
        <w:t>Key Features of JavaScript</w:t>
      </w:r>
    </w:p>
    <w:p w14:paraId="6119306C" w14:textId="77777777" w:rsidR="0069400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Here are some key features of JavaScript that make it a powerful language for web development:</w:t>
      </w:r>
    </w:p>
    <w:p w14:paraId="1E639AF1" w14:textId="77777777" w:rsidR="00694006" w:rsidRDefault="00000000">
      <w:pPr>
        <w:numPr>
          <w:ilvl w:val="0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Client-Side Scripting: </w:t>
      </w:r>
      <w:r>
        <w:rPr>
          <w:rFonts w:ascii="Google Sans Text" w:eastAsia="Google Sans Text" w:hAnsi="Google Sans Text" w:cs="Google Sans Text"/>
          <w:color w:val="1B1C1D"/>
        </w:rPr>
        <w:t>JavaScript runs on the user's browser, so has a faster response time without needing to communicate with the server.</w:t>
      </w:r>
    </w:p>
    <w:p w14:paraId="6E3BE51E" w14:textId="77777777" w:rsidR="00694006" w:rsidRDefault="00000000">
      <w:pPr>
        <w:numPr>
          <w:ilvl w:val="0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Versatile:</w:t>
      </w:r>
      <w:r>
        <w:rPr>
          <w:rFonts w:ascii="Google Sans Text" w:eastAsia="Google Sans Text" w:hAnsi="Google Sans Text" w:cs="Google Sans Text"/>
          <w:color w:val="1B1C1D"/>
        </w:rPr>
        <w:t xml:space="preserve"> Can be used for a wide range of tasks, from simple calculations to complex server-side applications.</w:t>
      </w:r>
    </w:p>
    <w:p w14:paraId="0AD19A60" w14:textId="77777777" w:rsidR="00694006" w:rsidRDefault="00000000">
      <w:pPr>
        <w:numPr>
          <w:ilvl w:val="0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Event-Driven:</w:t>
      </w:r>
      <w:r>
        <w:rPr>
          <w:rFonts w:ascii="Google Sans Text" w:eastAsia="Google Sans Text" w:hAnsi="Google Sans Text" w:cs="Google Sans Text"/>
          <w:color w:val="1B1C1D"/>
        </w:rPr>
        <w:t xml:space="preserve"> Responds to user actions (clicks, keystrokes) in real-time.</w:t>
      </w:r>
    </w:p>
    <w:p w14:paraId="261C0CB3" w14:textId="77777777" w:rsidR="00694006" w:rsidRDefault="00000000">
      <w:pPr>
        <w:numPr>
          <w:ilvl w:val="0"/>
          <w:numId w:val="26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Asynchronous:</w:t>
      </w:r>
      <w:r>
        <w:rPr>
          <w:rFonts w:ascii="Google Sans Text" w:eastAsia="Google Sans Text" w:hAnsi="Google Sans Text" w:cs="Google Sans Text"/>
          <w:color w:val="1B1C1D"/>
        </w:rPr>
        <w:t xml:space="preserve"> It can handle tasks like fetching data from</w:t>
      </w:r>
      <w:hyperlink r:id="rId7">
        <w:r>
          <w:rPr>
            <w:rFonts w:ascii="Google Sans Text" w:eastAsia="Google Sans Text" w:hAnsi="Google Sans Text" w:cs="Google Sans Text"/>
            <w:color w:val="0B57D0"/>
            <w:u w:val="single"/>
          </w:rPr>
          <w:t xml:space="preserve"> </w:t>
        </w:r>
      </w:hyperlink>
      <w:r>
        <w:rPr>
          <w:rFonts w:ascii="Google Sans Text" w:eastAsia="Google Sans Text" w:hAnsi="Google Sans Text" w:cs="Google Sans Text"/>
          <w:color w:val="1B1C1D"/>
        </w:rPr>
        <w:t>servers without freezing the user interface.</w:t>
      </w:r>
    </w:p>
    <w:p w14:paraId="1D1FEEDE" w14:textId="77777777" w:rsidR="00694006" w:rsidRDefault="00000000">
      <w:pPr>
        <w:numPr>
          <w:ilvl w:val="0"/>
          <w:numId w:val="26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Rich Ecosystem: </w:t>
      </w:r>
      <w:r>
        <w:rPr>
          <w:rFonts w:ascii="Google Sans Text" w:eastAsia="Google Sans Text" w:hAnsi="Google Sans Text" w:cs="Google Sans Text"/>
          <w:color w:val="1B1C1D"/>
        </w:rPr>
        <w:t>There are numerous libraries and frameworks built on JavaScript, such as</w:t>
      </w:r>
      <w:hyperlink r:id="rId8">
        <w:r>
          <w:rPr>
            <w:rFonts w:ascii="Google Sans Text" w:eastAsia="Google Sans Text" w:hAnsi="Google Sans Text" w:cs="Google Sans Text"/>
            <w:color w:val="0B57D0"/>
            <w:u w:val="single"/>
          </w:rPr>
          <w:t xml:space="preserve"> </w:t>
        </w:r>
      </w:hyperlink>
      <w:r>
        <w:rPr>
          <w:rFonts w:ascii="Google Sans Text" w:eastAsia="Google Sans Text" w:hAnsi="Google Sans Text" w:cs="Google Sans Text"/>
          <w:color w:val="1B1C1D"/>
        </w:rPr>
        <w:t xml:space="preserve"> react, angular and Vue.js, which make development faster and more efficient.</w:t>
      </w:r>
    </w:p>
    <w:p w14:paraId="6D1B8B32" w14:textId="77777777" w:rsidR="00694006" w:rsidRDefault="00694006">
      <w:pP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4B7E11E" w14:textId="77777777" w:rsidR="00694006" w:rsidRDefault="00000000">
      <w:pP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201F781C" wp14:editId="70E24CCA">
            <wp:extent cx="3999230" cy="1844702"/>
            <wp:effectExtent l="0" t="0" r="1270" b="3175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6803" cy="1848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421BA" w14:textId="77777777" w:rsidR="00694006" w:rsidRDefault="00694006">
      <w:pP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9CEB0A4" w14:textId="77777777" w:rsidR="00694006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Where Does JavaScript Run?</w:t>
      </w:r>
    </w:p>
    <w:p w14:paraId="795B55C5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 xml:space="preserve">      Client-Side Scripting:</w:t>
      </w:r>
    </w:p>
    <w:p w14:paraId="3FF670BC" w14:textId="77777777" w:rsidR="0069400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Involves controlling the browser and its DOM (Document Object Model).</w:t>
      </w:r>
    </w:p>
    <w:p w14:paraId="6C4FB409" w14:textId="77777777" w:rsidR="0069400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Handles user events like clicks and form inputs.</w:t>
      </w:r>
    </w:p>
    <w:p w14:paraId="48BAB202" w14:textId="77777777" w:rsidR="0069400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Common libraries include AngularJS, ReactJS, and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VueJS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D4BD091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721D923C" wp14:editId="73800DD7">
            <wp:extent cx="3333750" cy="166223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62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D1C5A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65"/>
        <w:rPr>
          <w:rFonts w:ascii="Google Sans Text" w:eastAsia="Google Sans Text" w:hAnsi="Google Sans Text" w:cs="Google Sans Text"/>
          <w:b/>
          <w:color w:val="1B1C1D"/>
        </w:rPr>
      </w:pP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b/>
          <w:color w:val="1B1C1D"/>
        </w:rPr>
        <w:t>Server-Side Scripting:</w:t>
      </w:r>
    </w:p>
    <w:p w14:paraId="60855BB8" w14:textId="77777777" w:rsidR="0069400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120" w:line="275" w:lineRule="auto"/>
      </w:pPr>
      <w:r>
        <w:rPr>
          <w:rFonts w:ascii="Google Sans Text" w:eastAsia="Google Sans Text" w:hAnsi="Google Sans Text" w:cs="Google Sans Text"/>
          <w:color w:val="1B1C1D"/>
        </w:rPr>
        <w:t>Involves interacting with databases, manipulating files, and generating responses.</w:t>
      </w:r>
    </w:p>
    <w:p w14:paraId="771C966E" w14:textId="77777777" w:rsidR="0069400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Node.js and frameworks like Express.js are widely used for server-side JavaScript, enabling full-stack development.</w:t>
      </w:r>
    </w:p>
    <w:p w14:paraId="1EC3EC14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129FEFAA" wp14:editId="1CB9F84B">
            <wp:extent cx="3167063" cy="1638136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1638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48751" w14:textId="77777777" w:rsidR="00694006" w:rsidRDefault="00000000">
      <w:pPr>
        <w:spacing w:before="120" w:after="120" w:line="275" w:lineRule="auto"/>
        <w:rPr>
          <w:b/>
        </w:rPr>
      </w:pPr>
      <w:r>
        <w:rPr>
          <w:b/>
        </w:rPr>
        <w:t xml:space="preserve">         Interaction between client and server</w:t>
      </w:r>
    </w:p>
    <w:p w14:paraId="29081647" w14:textId="77777777" w:rsidR="00694006" w:rsidRDefault="00000000">
      <w:pPr>
        <w:pStyle w:val="Heading2"/>
        <w:spacing w:before="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bookmarkStart w:id="1" w:name="_4s5hgb9slpp2" w:colFirst="0" w:colLast="0"/>
      <w:bookmarkEnd w:id="1"/>
      <w:r>
        <w:rPr>
          <w:rFonts w:ascii="Google Sans Text" w:eastAsia="Google Sans Text" w:hAnsi="Google Sans Text" w:cs="Google Sans Text"/>
          <w:noProof/>
          <w:color w:val="1B1C1D"/>
        </w:rPr>
        <w:drawing>
          <wp:inline distT="114300" distB="114300" distL="114300" distR="114300" wp14:anchorId="25771D2E" wp14:editId="65A72F92">
            <wp:extent cx="3333750" cy="1680651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680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B7231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2. Basics of JavaScript </w:t>
      </w:r>
    </w:p>
    <w:p w14:paraId="076897D2" w14:textId="77777777" w:rsidR="00694006" w:rsidRDefault="00000000">
      <w:pPr>
        <w:pStyle w:val="Heading3"/>
      </w:pPr>
      <w:bookmarkStart w:id="2" w:name="_lglsn4vzj571" w:colFirst="0" w:colLast="0"/>
      <w:bookmarkEnd w:id="2"/>
      <w:r>
        <w:t>Comments in JavaScript</w:t>
      </w:r>
    </w:p>
    <w:p w14:paraId="52951AD8" w14:textId="77777777" w:rsidR="00694006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Single-line comment</w:t>
      </w:r>
      <w:r>
        <w:rPr>
          <w:rFonts w:ascii="Google Sans Text" w:eastAsia="Google Sans Text" w:hAnsi="Google Sans Text" w:cs="Google Sans Text"/>
          <w:color w:val="1B1C1D"/>
        </w:rPr>
        <w:t>: Starts with //</w:t>
      </w:r>
    </w:p>
    <w:p w14:paraId="3D33BC37" w14:textId="77777777" w:rsidR="00694006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Multi-line comment</w:t>
      </w:r>
      <w:r>
        <w:rPr>
          <w:rFonts w:ascii="Google Sans Text" w:eastAsia="Google Sans Text" w:hAnsi="Google Sans Text" w:cs="Google Sans Text"/>
          <w:color w:val="1B1C1D"/>
        </w:rPr>
        <w:t>: Enclosed in /* */</w:t>
      </w:r>
    </w:p>
    <w:p w14:paraId="04C86B77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  <w:rPr>
          <w:rFonts w:ascii="Google Sans Text" w:eastAsia="Google Sans Text" w:hAnsi="Google Sans Text" w:cs="Google Sans Text"/>
          <w:color w:val="1B1C1D"/>
        </w:rPr>
      </w:pPr>
    </w:p>
    <w:p w14:paraId="17CF73C6" w14:textId="77777777" w:rsidR="00694006" w:rsidRDefault="00000000">
      <w:pPr>
        <w:pStyle w:val="Heading3"/>
        <w:spacing w:before="120" w:after="120" w:line="275" w:lineRule="auto"/>
      </w:pPr>
      <w:bookmarkStart w:id="3" w:name="_bxj79m2la5d5" w:colFirst="0" w:colLast="0"/>
      <w:bookmarkEnd w:id="3"/>
      <w:r>
        <w:t>Variables</w:t>
      </w:r>
    </w:p>
    <w:p w14:paraId="0C99279C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Variables are containers for storing data values. JavaScript has three main keywords for declaring variables:</w:t>
      </w:r>
    </w:p>
    <w:p w14:paraId="6A913362" w14:textId="77777777" w:rsidR="00694006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Var: </w:t>
      </w:r>
    </w:p>
    <w:p w14:paraId="5F6D1AC7" w14:textId="77777777" w:rsidR="00694006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Has function scope.</w:t>
      </w:r>
    </w:p>
    <w:p w14:paraId="77A93EDF" w14:textId="77777777" w:rsidR="00694006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let:</w:t>
      </w:r>
    </w:p>
    <w:p w14:paraId="32DDF782" w14:textId="77777777" w:rsidR="00694006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Block-scoped</w:t>
      </w:r>
      <w:r>
        <w:rPr>
          <w:rFonts w:ascii="Google Sans Text" w:eastAsia="Google Sans Text" w:hAnsi="Google Sans Text" w:cs="Google Sans Text"/>
          <w:color w:val="1B1C1D"/>
        </w:rPr>
        <w:t xml:space="preserve"> (variables are accessible only within the block they are defined).</w:t>
      </w:r>
    </w:p>
    <w:p w14:paraId="086D11DE" w14:textId="77777777" w:rsidR="00694006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Can be reassigned but not redeclared in the same scope.</w:t>
      </w:r>
    </w:p>
    <w:p w14:paraId="5B532ABE" w14:textId="77777777" w:rsidR="00694006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</w:p>
    <w:p w14:paraId="209BA49A" w14:textId="77777777" w:rsidR="00694006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Block-scoped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E0658CD" w14:textId="77777777" w:rsidR="00694006" w:rsidRDefault="00000000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Cannot be redeclared or reassigned after initial assignment.</w:t>
      </w:r>
    </w:p>
    <w:p w14:paraId="4844967F" w14:textId="750779CC" w:rsidR="00694006" w:rsidRPr="008E2A6C" w:rsidRDefault="00000000" w:rsidP="008E2A6C">
      <w:pPr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Important:</w:t>
      </w:r>
      <w:r>
        <w:rPr>
          <w:rFonts w:ascii="Google Sans Text" w:eastAsia="Google Sans Text" w:hAnsi="Google Sans Text" w:cs="Google Sans Text"/>
          <w:color w:val="1B1C1D"/>
        </w:rPr>
        <w:t xml:space="preserve"> For arrays and objects declared with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the </w:t>
      </w:r>
      <w:r>
        <w:rPr>
          <w:rFonts w:ascii="Google Sans Text" w:eastAsia="Google Sans Text" w:hAnsi="Google Sans Text" w:cs="Google Sans Text"/>
          <w:i/>
          <w:color w:val="1B1C1D"/>
        </w:rPr>
        <w:t>reference</w:t>
      </w:r>
      <w:r>
        <w:rPr>
          <w:rFonts w:ascii="Google Sans Text" w:eastAsia="Google Sans Text" w:hAnsi="Google Sans Text" w:cs="Google Sans Text"/>
          <w:color w:val="1B1C1D"/>
        </w:rPr>
        <w:t xml:space="preserve"> cannot be changed, but the contents (elements or properties) can still be modified.</w:t>
      </w:r>
    </w:p>
    <w:p w14:paraId="0A4E6D9E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Datatypes</w:t>
      </w:r>
    </w:p>
    <w:p w14:paraId="7DCFF3F4" w14:textId="77777777" w:rsidR="00694006" w:rsidRDefault="00000000">
      <w:pPr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114300" distB="114300" distL="114300" distR="114300" wp14:anchorId="59D8E747" wp14:editId="712D7691">
            <wp:extent cx="3201455" cy="1614488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455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EC244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String:</w:t>
      </w:r>
      <w:r>
        <w:rPr>
          <w:rFonts w:ascii="Google Sans Text" w:eastAsia="Google Sans Text" w:hAnsi="Google Sans Text" w:cs="Google Sans Text"/>
          <w:color w:val="1B1C1D"/>
        </w:rPr>
        <w:t xml:space="preserve"> Textual data (e.g.,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Apexaiq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", "Hello World").</w:t>
      </w:r>
    </w:p>
    <w:p w14:paraId="6FFF7075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Number:</w:t>
      </w:r>
      <w:r>
        <w:rPr>
          <w:rFonts w:ascii="Google Sans Text" w:eastAsia="Google Sans Text" w:hAnsi="Google Sans Text" w:cs="Google Sans Text"/>
          <w:color w:val="1B1C1D"/>
        </w:rPr>
        <w:t xml:space="preserve"> Numeric data, including integers and floating-point numbers (e.g., 25, 3.14).</w:t>
      </w:r>
    </w:p>
    <w:p w14:paraId="358A3CD4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Boolean:</w:t>
      </w:r>
      <w:r>
        <w:rPr>
          <w:rFonts w:ascii="Google Sans Text" w:eastAsia="Google Sans Text" w:hAnsi="Google Sans Text" w:cs="Google Sans Text"/>
          <w:color w:val="1B1C1D"/>
        </w:rPr>
        <w:t xml:space="preserve"> Logical values: true or false.</w:t>
      </w:r>
    </w:p>
    <w:p w14:paraId="134C6277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Null:</w:t>
      </w:r>
      <w:r>
        <w:rPr>
          <w:rFonts w:ascii="Google Sans Text" w:eastAsia="Google Sans Text" w:hAnsi="Google Sans Text" w:cs="Google Sans Text"/>
          <w:color w:val="1B1C1D"/>
        </w:rPr>
        <w:t xml:space="preserve"> Represents the </w:t>
      </w:r>
      <w:r>
        <w:rPr>
          <w:rFonts w:ascii="Google Sans Text" w:eastAsia="Google Sans Text" w:hAnsi="Google Sans Text" w:cs="Google Sans Text"/>
          <w:b/>
          <w:color w:val="1B1C1D"/>
        </w:rPr>
        <w:t>intentional absence</w:t>
      </w:r>
      <w:r>
        <w:rPr>
          <w:rFonts w:ascii="Google Sans Text" w:eastAsia="Google Sans Text" w:hAnsi="Google Sans Text" w:cs="Google Sans Text"/>
          <w:color w:val="1B1C1D"/>
        </w:rPr>
        <w:t xml:space="preserve"> of any object value. It's a primitive value.</w:t>
      </w:r>
    </w:p>
    <w:p w14:paraId="746A33B6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Undefined:</w:t>
      </w:r>
      <w:r>
        <w:rPr>
          <w:rFonts w:ascii="Google Sans Text" w:eastAsia="Google Sans Text" w:hAnsi="Google Sans Text" w:cs="Google Sans Text"/>
          <w:color w:val="1B1C1D"/>
        </w:rPr>
        <w:t xml:space="preserve"> Indicates that a variable has been declared but </w:t>
      </w:r>
      <w:r>
        <w:rPr>
          <w:rFonts w:ascii="Google Sans Text" w:eastAsia="Google Sans Text" w:hAnsi="Google Sans Text" w:cs="Google Sans Text"/>
          <w:b/>
          <w:color w:val="1B1C1D"/>
        </w:rPr>
        <w:t>has not yet been assigned a value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94ECE12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Object:</w:t>
      </w:r>
      <w:r>
        <w:rPr>
          <w:rFonts w:ascii="Google Sans Text" w:eastAsia="Google Sans Text" w:hAnsi="Google Sans Text" w:cs="Google Sans Text"/>
          <w:color w:val="1B1C1D"/>
        </w:rPr>
        <w:t xml:space="preserve"> A complex data type that is a collection of </w:t>
      </w:r>
      <w:r>
        <w:rPr>
          <w:rFonts w:ascii="Google Sans Text" w:eastAsia="Google Sans Text" w:hAnsi="Google Sans Text" w:cs="Google Sans Text"/>
          <w:b/>
          <w:color w:val="1B1C1D"/>
        </w:rPr>
        <w:t>key-value pairs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F44533E" w14:textId="77777777" w:rsidR="00694006" w:rsidRDefault="00000000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Array:</w:t>
      </w:r>
      <w:r>
        <w:rPr>
          <w:rFonts w:ascii="Google Sans Text" w:eastAsia="Google Sans Text" w:hAnsi="Google Sans Text" w:cs="Google Sans Text"/>
          <w:color w:val="1B1C1D"/>
        </w:rPr>
        <w:t xml:space="preserve"> An ordered collection of different types of values.</w:t>
      </w:r>
    </w:p>
    <w:p w14:paraId="0B3A4F0A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Operators</w:t>
      </w:r>
    </w:p>
    <w:p w14:paraId="56F6DA1E" w14:textId="77777777" w:rsidR="00694006" w:rsidRDefault="00694006"/>
    <w:p w14:paraId="571AA689" w14:textId="77777777" w:rsidR="00694006" w:rsidRDefault="00000000">
      <w:r>
        <w:rPr>
          <w:noProof/>
        </w:rPr>
        <w:drawing>
          <wp:inline distT="114300" distB="114300" distL="114300" distR="114300" wp14:anchorId="782A8877" wp14:editId="12C23DBC">
            <wp:extent cx="4647770" cy="231933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770" cy="2319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3B65A" w14:textId="77777777" w:rsidR="00694006" w:rsidRDefault="00694006"/>
    <w:p w14:paraId="562779B4" w14:textId="77777777" w:rsidR="00694006" w:rsidRDefault="00000000">
      <w:r>
        <w:rPr>
          <w:noProof/>
        </w:rPr>
        <w:drawing>
          <wp:inline distT="114300" distB="114300" distL="114300" distR="114300" wp14:anchorId="40C71C8E" wp14:editId="319F4376">
            <wp:extent cx="4614863" cy="2307431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307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4D485" w14:textId="77777777" w:rsidR="00694006" w:rsidRDefault="00694006"/>
    <w:p w14:paraId="7409BBE5" w14:textId="77777777" w:rsidR="00694006" w:rsidRDefault="00000000">
      <w:pPr>
        <w:rPr>
          <w:rFonts w:ascii="Google Sans Text" w:eastAsia="Google Sans Text" w:hAnsi="Google Sans Text" w:cs="Google Sans Text"/>
          <w:color w:val="1B1C1D"/>
        </w:rPr>
      </w:pPr>
      <w:r>
        <w:rPr>
          <w:noProof/>
        </w:rPr>
        <w:drawing>
          <wp:inline distT="114300" distB="114300" distL="114300" distR="114300" wp14:anchorId="45EBD178" wp14:editId="02CFCD00">
            <wp:extent cx="4614863" cy="2302511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230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7A2845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D679E15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3. Control Flow</w:t>
      </w:r>
    </w:p>
    <w:p w14:paraId="1B285C41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Control flow statements determine the order in which instructions are executed.</w:t>
      </w:r>
    </w:p>
    <w:p w14:paraId="7667EE2B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Conditional Statements</w:t>
      </w:r>
    </w:p>
    <w:p w14:paraId="0C28EF8B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These statements execute different blocks of code based on whether a condition is true or false.</w:t>
      </w:r>
    </w:p>
    <w:p w14:paraId="197A6E28" w14:textId="77777777" w:rsidR="0069400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if:</w:t>
      </w:r>
      <w:r>
        <w:rPr>
          <w:rFonts w:ascii="Google Sans Text" w:eastAsia="Google Sans Text" w:hAnsi="Google Sans Text" w:cs="Google Sans Text"/>
          <w:color w:val="1B1C1D"/>
        </w:rPr>
        <w:t xml:space="preserve"> Executes a block of code if a specified condition is true.</w:t>
      </w:r>
    </w:p>
    <w:p w14:paraId="08E0B306" w14:textId="77777777" w:rsidR="0069400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else:</w:t>
      </w:r>
      <w:r>
        <w:rPr>
          <w:rFonts w:ascii="Google Sans Text" w:eastAsia="Google Sans Text" w:hAnsi="Google Sans Text" w:cs="Google Sans Text"/>
          <w:color w:val="1B1C1D"/>
        </w:rPr>
        <w:t xml:space="preserve"> Executes a block of code if the if condition is false.</w:t>
      </w:r>
    </w:p>
    <w:p w14:paraId="2F40B364" w14:textId="77777777" w:rsidR="0069400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else if:</w:t>
      </w:r>
      <w:r>
        <w:rPr>
          <w:rFonts w:ascii="Google Sans Text" w:eastAsia="Google Sans Text" w:hAnsi="Google Sans Text" w:cs="Google Sans Text"/>
          <w:color w:val="1B1C1D"/>
        </w:rPr>
        <w:t xml:space="preserve"> Specifies a new condition to test if the preceding if and else if conditions are false.</w:t>
      </w:r>
    </w:p>
    <w:p w14:paraId="602EBE5F" w14:textId="77777777" w:rsidR="0069400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switch:</w:t>
      </w:r>
      <w:r>
        <w:rPr>
          <w:rFonts w:ascii="Google Sans Text" w:eastAsia="Google Sans Text" w:hAnsi="Google Sans Text" w:cs="Google Sans Text"/>
          <w:color w:val="1B1C1D"/>
        </w:rPr>
        <w:t xml:space="preserve"> Used to perform different actions based on different conditions, providing a more structured way to handle multiple else if scenarios.</w:t>
      </w:r>
    </w:p>
    <w:p w14:paraId="7C4A2171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Loops</w:t>
      </w:r>
    </w:p>
    <w:p w14:paraId="42F1F193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Loops are used to repeatedly execute a block of code.</w:t>
      </w:r>
    </w:p>
    <w:p w14:paraId="56CD6240" w14:textId="77777777" w:rsidR="0069400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for:</w:t>
      </w:r>
      <w:r>
        <w:rPr>
          <w:rFonts w:ascii="Google Sans Text" w:eastAsia="Google Sans Text" w:hAnsi="Google Sans Text" w:cs="Google Sans Text"/>
          <w:color w:val="1B1C1D"/>
        </w:rPr>
        <w:t xml:space="preserve"> Loops through a block of code a specified number of times.</w:t>
      </w:r>
    </w:p>
    <w:p w14:paraId="203F26E4" w14:textId="77777777" w:rsidR="0069400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for/in:</w:t>
      </w:r>
      <w:r>
        <w:rPr>
          <w:rFonts w:ascii="Google Sans Text" w:eastAsia="Google Sans Text" w:hAnsi="Google Sans Text" w:cs="Google Sans Text"/>
          <w:color w:val="1B1C1D"/>
        </w:rPr>
        <w:t xml:space="preserve"> Iterates over the </w:t>
      </w:r>
      <w:r>
        <w:rPr>
          <w:rFonts w:ascii="Google Sans Text" w:eastAsia="Google Sans Text" w:hAnsi="Google Sans Text" w:cs="Google Sans Text"/>
          <w:b/>
          <w:color w:val="1B1C1D"/>
        </w:rPr>
        <w:t>properties of an object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1C3B30C" w14:textId="77777777" w:rsidR="0069400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for/of:</w:t>
      </w:r>
      <w:r>
        <w:rPr>
          <w:rFonts w:ascii="Google Sans Text" w:eastAsia="Google Sans Text" w:hAnsi="Google Sans Text" w:cs="Google Sans Text"/>
          <w:color w:val="1B1C1D"/>
        </w:rPr>
        <w:t xml:space="preserve"> Iterates over the </w:t>
      </w:r>
      <w:r>
        <w:rPr>
          <w:rFonts w:ascii="Google Sans Text" w:eastAsia="Google Sans Text" w:hAnsi="Google Sans Text" w:cs="Google Sans Text"/>
          <w:b/>
          <w:color w:val="1B1C1D"/>
        </w:rPr>
        <w:t xml:space="preserve">values of any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iterable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object (like arrays, strings, maps, sets).</w:t>
      </w:r>
    </w:p>
    <w:p w14:paraId="3BB8B25E" w14:textId="77777777" w:rsidR="0069400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while:</w:t>
      </w:r>
      <w:r>
        <w:rPr>
          <w:rFonts w:ascii="Google Sans Text" w:eastAsia="Google Sans Text" w:hAnsi="Google Sans Text" w:cs="Google Sans Text"/>
          <w:color w:val="1B1C1D"/>
        </w:rPr>
        <w:t xml:space="preserve"> Loops through a block of code as long as a specified condition is true.</w:t>
      </w:r>
    </w:p>
    <w:p w14:paraId="379FA647" w14:textId="77777777" w:rsidR="00694006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do/while:</w:t>
      </w:r>
      <w:r>
        <w:rPr>
          <w:rFonts w:ascii="Google Sans Text" w:eastAsia="Google Sans Text" w:hAnsi="Google Sans Text" w:cs="Google Sans Text"/>
          <w:color w:val="1B1C1D"/>
        </w:rPr>
        <w:t xml:space="preserve"> Similar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while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but it executes the block of code </w:t>
      </w:r>
      <w:r>
        <w:rPr>
          <w:rFonts w:ascii="Google Sans Text" w:eastAsia="Google Sans Text" w:hAnsi="Google Sans Text" w:cs="Google Sans Text"/>
          <w:b/>
          <w:color w:val="1B1C1D"/>
        </w:rPr>
        <w:t>at least once</w:t>
      </w:r>
      <w:r>
        <w:rPr>
          <w:rFonts w:ascii="Google Sans Text" w:eastAsia="Google Sans Text" w:hAnsi="Google Sans Text" w:cs="Google Sans Text"/>
          <w:color w:val="1B1C1D"/>
        </w:rPr>
        <w:t xml:space="preserve"> before checking the condition.</w:t>
      </w:r>
    </w:p>
    <w:p w14:paraId="02BABB60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0B31396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10346CD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5BFE0C4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D1EA52E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BB3C354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A5963C1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254AEDE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5C546A0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C334903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684A63F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9EA9488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750F07C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7269F0A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 xml:space="preserve">4. Functions </w:t>
      </w:r>
    </w:p>
    <w:p w14:paraId="6FAFFBE0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What is a Function?</w:t>
      </w:r>
    </w:p>
    <w:p w14:paraId="4D5EB7E3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function is a </w:t>
      </w:r>
      <w:r>
        <w:rPr>
          <w:rFonts w:ascii="Google Sans Text" w:eastAsia="Google Sans Text" w:hAnsi="Google Sans Text" w:cs="Google Sans Text"/>
          <w:b/>
          <w:color w:val="1B1C1D"/>
        </w:rPr>
        <w:t>block of code</w:t>
      </w:r>
      <w:r>
        <w:rPr>
          <w:rFonts w:ascii="Google Sans Text" w:eastAsia="Google Sans Text" w:hAnsi="Google Sans Text" w:cs="Google Sans Text"/>
          <w:color w:val="1B1C1D"/>
        </w:rPr>
        <w:t xml:space="preserve"> designed to perform a particular task. It runs only when it is called or invoked, promoting </w:t>
      </w:r>
      <w:r>
        <w:rPr>
          <w:rFonts w:ascii="Google Sans Text" w:eastAsia="Google Sans Text" w:hAnsi="Google Sans Text" w:cs="Google Sans Text"/>
          <w:b/>
          <w:color w:val="1B1C1D"/>
        </w:rPr>
        <w:t>code reusability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5C14E84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Key Points About Functions</w:t>
      </w:r>
    </w:p>
    <w:p w14:paraId="23EDE9A2" w14:textId="77777777" w:rsidR="0069400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Parameters:</w:t>
      </w:r>
      <w:r>
        <w:rPr>
          <w:rFonts w:ascii="Google Sans Text" w:eastAsia="Google Sans Text" w:hAnsi="Google Sans Text" w:cs="Google Sans Text"/>
          <w:color w:val="1B1C1D"/>
        </w:rPr>
        <w:t xml:space="preserve"> These are the </w:t>
      </w:r>
      <w:r>
        <w:rPr>
          <w:rFonts w:ascii="Google Sans Text" w:eastAsia="Google Sans Text" w:hAnsi="Google Sans Text" w:cs="Google Sans Text"/>
          <w:b/>
          <w:color w:val="1B1C1D"/>
        </w:rPr>
        <w:t>input values</w:t>
      </w:r>
      <w:r>
        <w:rPr>
          <w:rFonts w:ascii="Google Sans Text" w:eastAsia="Google Sans Text" w:hAnsi="Google Sans Text" w:cs="Google Sans Text"/>
          <w:color w:val="1B1C1D"/>
        </w:rPr>
        <w:t xml:space="preserve"> that a function can accept.</w:t>
      </w:r>
    </w:p>
    <w:p w14:paraId="7928B0DB" w14:textId="77777777" w:rsidR="0069400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Return:</w:t>
      </w:r>
      <w:r>
        <w:rPr>
          <w:rFonts w:ascii="Google Sans Text" w:eastAsia="Google Sans Text" w:hAnsi="Google Sans Text" w:cs="Google Sans Text"/>
          <w:color w:val="1B1C1D"/>
        </w:rPr>
        <w:t xml:space="preserve"> This is the </w:t>
      </w:r>
      <w:r>
        <w:rPr>
          <w:rFonts w:ascii="Google Sans Text" w:eastAsia="Google Sans Text" w:hAnsi="Google Sans Text" w:cs="Google Sans Text"/>
          <w:b/>
          <w:color w:val="1B1C1D"/>
        </w:rPr>
        <w:t>output value</w:t>
      </w:r>
      <w:r>
        <w:rPr>
          <w:rFonts w:ascii="Google Sans Text" w:eastAsia="Google Sans Text" w:hAnsi="Google Sans Text" w:cs="Google Sans Text"/>
          <w:color w:val="1B1C1D"/>
        </w:rPr>
        <w:t xml:space="preserve"> that a function can produce.</w:t>
      </w:r>
    </w:p>
    <w:p w14:paraId="2915CCED" w14:textId="77777777" w:rsidR="0069400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Scope:</w:t>
      </w:r>
    </w:p>
    <w:p w14:paraId="4463743E" w14:textId="77777777" w:rsidR="0069400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Global Scope:</w:t>
      </w:r>
      <w:r>
        <w:rPr>
          <w:rFonts w:ascii="Google Sans Text" w:eastAsia="Google Sans Text" w:hAnsi="Google Sans Text" w:cs="Google Sans Text"/>
          <w:color w:val="1B1C1D"/>
        </w:rPr>
        <w:t xml:space="preserve"> Variables declared globally are accessible from anywhere in the code.</w:t>
      </w:r>
    </w:p>
    <w:p w14:paraId="366F47B0" w14:textId="77777777" w:rsidR="0069400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Local Scope:</w:t>
      </w:r>
      <w:r>
        <w:rPr>
          <w:rFonts w:ascii="Google Sans Text" w:eastAsia="Google Sans Text" w:hAnsi="Google Sans Text" w:cs="Google Sans Text"/>
          <w:color w:val="1B1C1D"/>
        </w:rPr>
        <w:t xml:space="preserve"> Variables declared inside a function are only accessible within that function.</w:t>
      </w:r>
    </w:p>
    <w:p w14:paraId="661E0A9E" w14:textId="77777777" w:rsidR="0069400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Block Scope:</w:t>
      </w:r>
      <w:r>
        <w:rPr>
          <w:rFonts w:ascii="Google Sans Text" w:eastAsia="Google Sans Text" w:hAnsi="Google Sans Text" w:cs="Google Sans Text"/>
          <w:color w:val="1B1C1D"/>
        </w:rPr>
        <w:t xml:space="preserve"> Variables declared with let or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inside {} blocks are only accessible within that block.</w:t>
      </w:r>
    </w:p>
    <w:p w14:paraId="298A4DE1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9DA7B98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DC43B4E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Types of Functions</w:t>
      </w:r>
    </w:p>
    <w:p w14:paraId="3C23E4F2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JavaScript offers various ways to define functions:</w:t>
      </w:r>
    </w:p>
    <w:p w14:paraId="4812E7F0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Function Declaration (Named Function):</w:t>
      </w:r>
    </w:p>
    <w:p w14:paraId="1858BBBB" w14:textId="77777777" w:rsidR="0069400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Defined using the function keyword, usually with a name.</w:t>
      </w:r>
    </w:p>
    <w:p w14:paraId="1F26AABC" w14:textId="77777777" w:rsidR="0069400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Hoisted:</w:t>
      </w:r>
      <w:r>
        <w:rPr>
          <w:rFonts w:ascii="Google Sans Text" w:eastAsia="Google Sans Text" w:hAnsi="Google Sans Text" w:cs="Google Sans Text"/>
          <w:color w:val="1B1C1D"/>
        </w:rPr>
        <w:t xml:space="preserve"> Can be called before its declaration in the code.</w:t>
      </w:r>
    </w:p>
    <w:p w14:paraId="2970B1CF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function greet(name)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return `Hello, ${name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}!`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;</w:t>
      </w:r>
      <w:r>
        <w:rPr>
          <w:rFonts w:ascii="Google Sans Text" w:eastAsia="Google Sans Text" w:hAnsi="Google Sans Text" w:cs="Google Sans Text"/>
          <w:color w:val="1B1C1D"/>
        </w:rPr>
        <w:br/>
        <w:t>}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3621EED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Function Expression:</w:t>
      </w:r>
    </w:p>
    <w:p w14:paraId="464943F0" w14:textId="77777777" w:rsidR="0069400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function stored in a variable.</w:t>
      </w:r>
    </w:p>
    <w:p w14:paraId="03C01FDD" w14:textId="77777777" w:rsidR="0069400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Not hoisted:</w:t>
      </w:r>
      <w:r>
        <w:rPr>
          <w:rFonts w:ascii="Google Sans Text" w:eastAsia="Google Sans Text" w:hAnsi="Google Sans Text" w:cs="Google Sans Text"/>
          <w:color w:val="1B1C1D"/>
        </w:rPr>
        <w:t xml:space="preserve"> Can only be used after its definition.</w:t>
      </w:r>
    </w:p>
    <w:p w14:paraId="7C93144F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sayHello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function(name)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return `Hello, ${name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}!`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;</w:t>
      </w:r>
      <w:r>
        <w:rPr>
          <w:rFonts w:ascii="Google Sans Text" w:eastAsia="Google Sans Text" w:hAnsi="Google Sans Text" w:cs="Google Sans Text"/>
          <w:color w:val="1B1C1D"/>
        </w:rPr>
        <w:br/>
        <w:t>};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17F0F4A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Arrow Function (ES6):</w:t>
      </w:r>
    </w:p>
    <w:p w14:paraId="727A55A2" w14:textId="77777777" w:rsidR="0069400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shorter syntax for writing function expressions using =&gt;.</w:t>
      </w:r>
    </w:p>
    <w:p w14:paraId="5A341A31" w14:textId="77777777" w:rsidR="0069400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Does not have its own this context</w:t>
      </w:r>
      <w:r>
        <w:rPr>
          <w:rFonts w:ascii="Google Sans Text" w:eastAsia="Google Sans Text" w:hAnsi="Google Sans Text" w:cs="Google Sans Text"/>
          <w:color w:val="1B1C1D"/>
        </w:rPr>
        <w:t>, which is important when dealing with objects and classes.</w:t>
      </w:r>
    </w:p>
    <w:p w14:paraId="1BDDAAD6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lastRenderedPageBreak/>
        <w:t>const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greetArrow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(name) =&gt; `Hello, ${name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}!`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1EF8FD6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Anonymous Function:</w:t>
      </w:r>
    </w:p>
    <w:p w14:paraId="7E6DD224" w14:textId="77777777" w:rsidR="0069400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function without a name. Often used as </w:t>
      </w:r>
      <w:r>
        <w:rPr>
          <w:rFonts w:ascii="Google Sans Text" w:eastAsia="Google Sans Text" w:hAnsi="Google Sans Text" w:cs="Google Sans Text"/>
          <w:b/>
          <w:color w:val="1B1C1D"/>
        </w:rPr>
        <w:t>callback functions</w:t>
      </w:r>
      <w:r>
        <w:rPr>
          <w:rFonts w:ascii="Google Sans Text" w:eastAsia="Google Sans Text" w:hAnsi="Google Sans Text" w:cs="Google Sans Text"/>
          <w:color w:val="1B1C1D"/>
        </w:rPr>
        <w:t xml:space="preserve"> or in IIFEs.</w:t>
      </w:r>
    </w:p>
    <w:p w14:paraId="5623A145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</w:rPr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setTimeout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function(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console.log(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"This runs after 1 second");</w:t>
      </w:r>
      <w:r>
        <w:rPr>
          <w:rFonts w:ascii="Google Sans Text" w:eastAsia="Google Sans Text" w:hAnsi="Google Sans Text" w:cs="Google Sans Text"/>
          <w:color w:val="1B1C1D"/>
        </w:rPr>
        <w:br/>
        <w:t>}, 1000);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FEEA703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Immediately Invoked Function Expression (IIFE):</w:t>
      </w:r>
    </w:p>
    <w:p w14:paraId="7189FAD9" w14:textId="77777777" w:rsidR="0069400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function that runs </w:t>
      </w:r>
      <w:r>
        <w:rPr>
          <w:rFonts w:ascii="Google Sans Text" w:eastAsia="Google Sans Text" w:hAnsi="Google Sans Text" w:cs="Google Sans Text"/>
          <w:b/>
          <w:color w:val="1B1C1D"/>
        </w:rPr>
        <w:t>automatically</w:t>
      </w:r>
      <w:r>
        <w:rPr>
          <w:rFonts w:ascii="Google Sans Text" w:eastAsia="Google Sans Text" w:hAnsi="Google Sans Text" w:cs="Google Sans Text"/>
          <w:color w:val="1B1C1D"/>
        </w:rPr>
        <w:t xml:space="preserve"> as soon as it's defined.</w:t>
      </w:r>
    </w:p>
    <w:p w14:paraId="55695217" w14:textId="77777777" w:rsidR="0069400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Used to create a private scope.</w:t>
      </w:r>
    </w:p>
    <w:p w14:paraId="447F0E8D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ind w:left="480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function(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 {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console.log(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"This runs immediately!");</w:t>
      </w:r>
      <w:r>
        <w:rPr>
          <w:rFonts w:ascii="Google Sans Text" w:eastAsia="Google Sans Text" w:hAnsi="Google Sans Text" w:cs="Google Sans Text"/>
          <w:color w:val="1B1C1D"/>
        </w:rPr>
        <w:br/>
      </w:r>
      <w:proofErr w:type="gramStart"/>
      <w:r>
        <w:rPr>
          <w:rFonts w:ascii="Google Sans Text" w:eastAsia="Google Sans Text" w:hAnsi="Google Sans Text" w:cs="Google Sans Text"/>
          <w:color w:val="1B1C1D"/>
        </w:rPr>
        <w:t>})(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);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95E1B07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Higher-Order Function:</w:t>
      </w:r>
    </w:p>
    <w:p w14:paraId="0A3FB34A" w14:textId="77777777" w:rsidR="0069400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function that either </w:t>
      </w:r>
      <w:r>
        <w:rPr>
          <w:rFonts w:ascii="Google Sans Text" w:eastAsia="Google Sans Text" w:hAnsi="Google Sans Text" w:cs="Google Sans Text"/>
          <w:b/>
          <w:color w:val="1B1C1D"/>
        </w:rPr>
        <w:t>takes another function as an argument</w:t>
      </w:r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b/>
          <w:color w:val="1B1C1D"/>
        </w:rPr>
        <w:t>returns a function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8CDC5E5" w14:textId="77777777" w:rsidR="0069400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Examples: map, filter, reduce.</w:t>
      </w:r>
    </w:p>
    <w:p w14:paraId="192DBBE2" w14:textId="77777777" w:rsidR="00694006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Recursive Function:</w:t>
      </w:r>
    </w:p>
    <w:p w14:paraId="0A8D90D7" w14:textId="77777777" w:rsidR="00694006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function that </w:t>
      </w:r>
      <w:r>
        <w:rPr>
          <w:rFonts w:ascii="Google Sans Text" w:eastAsia="Google Sans Text" w:hAnsi="Google Sans Text" w:cs="Google Sans Text"/>
          <w:b/>
          <w:color w:val="1B1C1D"/>
        </w:rPr>
        <w:t>calls itself</w:t>
      </w:r>
      <w:r>
        <w:rPr>
          <w:rFonts w:ascii="Google Sans Text" w:eastAsia="Google Sans Text" w:hAnsi="Google Sans Text" w:cs="Google Sans Text"/>
          <w:color w:val="1B1C1D"/>
        </w:rPr>
        <w:t xml:space="preserve"> until a base condition is met.</w:t>
      </w:r>
    </w:p>
    <w:p w14:paraId="73FA435F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2F78759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D105AA4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7722258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09C3880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430589F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DC4A89A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C84D172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E63D06B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63F4FB7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5E21E2E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EACD0E7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6D73A69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9E897CC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B145C26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7202559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745B7CE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5. Arrays and Objects </w:t>
      </w:r>
    </w:p>
    <w:p w14:paraId="18A8FF9A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Arrays</w:t>
      </w:r>
    </w:p>
    <w:p w14:paraId="26627F67" w14:textId="77777777" w:rsidR="0069400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is an Array?</w:t>
      </w:r>
      <w:r>
        <w:rPr>
          <w:rFonts w:ascii="Google Sans Text" w:eastAsia="Google Sans Text" w:hAnsi="Google Sans Text" w:cs="Google Sans Text"/>
          <w:color w:val="1B1C1D"/>
        </w:rPr>
        <w:t xml:space="preserve"> An ordered list of values, acting as a container for multiple items.</w:t>
      </w:r>
    </w:p>
    <w:p w14:paraId="2BBE5EB2" w14:textId="77777777" w:rsidR="00694006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Content:</w:t>
      </w:r>
      <w:r>
        <w:rPr>
          <w:rFonts w:ascii="Google Sans Text" w:eastAsia="Google Sans Text" w:hAnsi="Google Sans Text" w:cs="Google Sans Text"/>
          <w:color w:val="1B1C1D"/>
        </w:rPr>
        <w:t xml:space="preserve"> Can store numbers, strings, objects, functions, and even other arrays.</w:t>
      </w:r>
    </w:p>
    <w:p w14:paraId="4143A90E" w14:textId="77777777" w:rsidR="0069400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Array Properties &amp; Methods</w:t>
      </w:r>
    </w:p>
    <w:p w14:paraId="5BB9687C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.length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: Returns the total number of items in the array.</w:t>
      </w:r>
    </w:p>
    <w:p w14:paraId="72EA3430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.push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Adds one or more items to the </w:t>
      </w:r>
      <w:r>
        <w:rPr>
          <w:rFonts w:ascii="Google Sans Text" w:eastAsia="Google Sans Text" w:hAnsi="Google Sans Text" w:cs="Google Sans Text"/>
          <w:b/>
          <w:color w:val="1B1C1D"/>
        </w:rPr>
        <w:t>end</w:t>
      </w:r>
      <w:r>
        <w:rPr>
          <w:rFonts w:ascii="Google Sans Text" w:eastAsia="Google Sans Text" w:hAnsi="Google Sans Text" w:cs="Google Sans Text"/>
          <w:color w:val="1B1C1D"/>
        </w:rPr>
        <w:t xml:space="preserve"> of an array.</w:t>
      </w:r>
    </w:p>
    <w:p w14:paraId="1DE0F8CB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.pop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Removes the </w:t>
      </w:r>
      <w:r>
        <w:rPr>
          <w:rFonts w:ascii="Google Sans Text" w:eastAsia="Google Sans Text" w:hAnsi="Google Sans Text" w:cs="Google Sans Text"/>
          <w:b/>
          <w:color w:val="1B1C1D"/>
        </w:rPr>
        <w:t>last</w:t>
      </w:r>
      <w:r>
        <w:rPr>
          <w:rFonts w:ascii="Google Sans Text" w:eastAsia="Google Sans Text" w:hAnsi="Google Sans Text" w:cs="Google Sans Text"/>
          <w:color w:val="1B1C1D"/>
        </w:rPr>
        <w:t xml:space="preserve"> item from an array.</w:t>
      </w:r>
    </w:p>
    <w:p w14:paraId="5AB55830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.shift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Removes the </w:t>
      </w:r>
      <w:r>
        <w:rPr>
          <w:rFonts w:ascii="Google Sans Text" w:eastAsia="Google Sans Text" w:hAnsi="Google Sans Text" w:cs="Google Sans Text"/>
          <w:b/>
          <w:color w:val="1B1C1D"/>
        </w:rPr>
        <w:t>first</w:t>
      </w:r>
      <w:r>
        <w:rPr>
          <w:rFonts w:ascii="Google Sans Text" w:eastAsia="Google Sans Text" w:hAnsi="Google Sans Text" w:cs="Google Sans Text"/>
          <w:color w:val="1B1C1D"/>
        </w:rPr>
        <w:t xml:space="preserve"> item from an array.</w:t>
      </w:r>
    </w:p>
    <w:p w14:paraId="7A051E79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.unshift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Adds one or more items to the </w:t>
      </w:r>
      <w:r>
        <w:rPr>
          <w:rFonts w:ascii="Google Sans Text" w:eastAsia="Google Sans Text" w:hAnsi="Google Sans Text" w:cs="Google Sans Text"/>
          <w:b/>
          <w:color w:val="1B1C1D"/>
        </w:rPr>
        <w:t>start</w:t>
      </w:r>
      <w:r>
        <w:rPr>
          <w:rFonts w:ascii="Google Sans Text" w:eastAsia="Google Sans Text" w:hAnsi="Google Sans Text" w:cs="Google Sans Text"/>
          <w:color w:val="1B1C1D"/>
        </w:rPr>
        <w:t xml:space="preserve"> of an array.</w:t>
      </w:r>
    </w:p>
    <w:p w14:paraId="316EFD85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.map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Creates a </w:t>
      </w:r>
      <w:r>
        <w:rPr>
          <w:rFonts w:ascii="Google Sans Text" w:eastAsia="Google Sans Text" w:hAnsi="Google Sans Text" w:cs="Google Sans Text"/>
          <w:b/>
          <w:color w:val="1B1C1D"/>
        </w:rPr>
        <w:t>new array</w:t>
      </w:r>
      <w:r>
        <w:rPr>
          <w:rFonts w:ascii="Google Sans Text" w:eastAsia="Google Sans Text" w:hAnsi="Google Sans Text" w:cs="Google Sans Text"/>
          <w:color w:val="1B1C1D"/>
        </w:rPr>
        <w:t xml:space="preserve"> by calling a provided function on every element in the calling array.</w:t>
      </w:r>
    </w:p>
    <w:p w14:paraId="0A00B102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.filter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Creates a </w:t>
      </w:r>
      <w:r>
        <w:rPr>
          <w:rFonts w:ascii="Google Sans Text" w:eastAsia="Google Sans Text" w:hAnsi="Google Sans Text" w:cs="Google Sans Text"/>
          <w:b/>
          <w:color w:val="1B1C1D"/>
        </w:rPr>
        <w:t>new array</w:t>
      </w:r>
      <w:r>
        <w:rPr>
          <w:rFonts w:ascii="Google Sans Text" w:eastAsia="Google Sans Text" w:hAnsi="Google Sans Text" w:cs="Google Sans Text"/>
          <w:color w:val="1B1C1D"/>
        </w:rPr>
        <w:t xml:space="preserve"> with all elements that pass the test implemented by the provided function.</w:t>
      </w:r>
    </w:p>
    <w:p w14:paraId="57935D76" w14:textId="77777777" w:rsidR="00694006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.reduce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(): Executes a reducer function on each element of the array, resulting in a </w:t>
      </w:r>
      <w:r>
        <w:rPr>
          <w:rFonts w:ascii="Google Sans Text" w:eastAsia="Google Sans Text" w:hAnsi="Google Sans Text" w:cs="Google Sans Text"/>
          <w:b/>
          <w:color w:val="1B1C1D"/>
        </w:rPr>
        <w:t>single output value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B755980" w14:textId="77777777" w:rsidR="00694006" w:rsidRDefault="00694006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</w:p>
    <w:p w14:paraId="6FF750F9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Objects</w:t>
      </w:r>
    </w:p>
    <w:p w14:paraId="7DEA599D" w14:textId="77777777" w:rsidR="0069400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are Objects?</w:t>
      </w:r>
      <w:r>
        <w:rPr>
          <w:rFonts w:ascii="Google Sans Text" w:eastAsia="Google Sans Text" w:hAnsi="Google Sans Text" w:cs="Google Sans Text"/>
          <w:color w:val="1B1C1D"/>
        </w:rPr>
        <w:t xml:space="preserve"> A collection of </w:t>
      </w:r>
      <w:r>
        <w:rPr>
          <w:rFonts w:ascii="Google Sans Text" w:eastAsia="Google Sans Text" w:hAnsi="Google Sans Text" w:cs="Google Sans Text"/>
          <w:b/>
          <w:color w:val="1B1C1D"/>
        </w:rPr>
        <w:t>key-value pairs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27CD14D" w14:textId="77777777" w:rsidR="0069400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Keys (Properties):</w:t>
      </w:r>
      <w:r>
        <w:rPr>
          <w:rFonts w:ascii="Google Sans Text" w:eastAsia="Google Sans Text" w:hAnsi="Google Sans Text" w:cs="Google Sans Text"/>
          <w:color w:val="1B1C1D"/>
        </w:rPr>
        <w:t xml:space="preserve"> Always </w:t>
      </w:r>
      <w:r>
        <w:rPr>
          <w:rFonts w:ascii="Google Sans Text" w:eastAsia="Google Sans Text" w:hAnsi="Google Sans Text" w:cs="Google Sans Text"/>
          <w:b/>
          <w:color w:val="1B1C1D"/>
        </w:rPr>
        <w:t>strings or symbols</w:t>
      </w:r>
      <w:r>
        <w:rPr>
          <w:rFonts w:ascii="Google Sans Text" w:eastAsia="Google Sans Text" w:hAnsi="Google Sans Text" w:cs="Google Sans Text"/>
          <w:color w:val="1B1C1D"/>
        </w:rPr>
        <w:t>. They act as identifiers for the values.</w:t>
      </w:r>
    </w:p>
    <w:p w14:paraId="297634CA" w14:textId="77777777" w:rsidR="0069400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Values:</w:t>
      </w:r>
      <w:r>
        <w:rPr>
          <w:rFonts w:ascii="Google Sans Text" w:eastAsia="Google Sans Text" w:hAnsi="Google Sans Text" w:cs="Google Sans Text"/>
          <w:color w:val="1B1C1D"/>
        </w:rPr>
        <w:t xml:space="preserve"> Can be anything (string, number, array, function, object, etc.).</w:t>
      </w:r>
    </w:p>
    <w:p w14:paraId="36D3FD9A" w14:textId="77777777" w:rsidR="00694006" w:rsidRDefault="00000000">
      <w:pPr>
        <w:pStyle w:val="Heading4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Features Provided by Objects</w:t>
      </w:r>
    </w:p>
    <w:p w14:paraId="7DB4DD13" w14:textId="77777777" w:rsidR="0069400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Accessing Properties:</w:t>
      </w:r>
      <w:r>
        <w:rPr>
          <w:rFonts w:ascii="Google Sans Text" w:eastAsia="Google Sans Text" w:hAnsi="Google Sans Text" w:cs="Google Sans Text"/>
          <w:color w:val="1B1C1D"/>
        </w:rPr>
        <w:t xml:space="preserve"> Retrieving the value associated with a key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object.key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or object['key']).</w:t>
      </w:r>
    </w:p>
    <w:p w14:paraId="1E9223D5" w14:textId="77777777" w:rsidR="0069400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Adding / Updating Properties:</w:t>
      </w:r>
      <w:r>
        <w:rPr>
          <w:rFonts w:ascii="Google Sans Text" w:eastAsia="Google Sans Text" w:hAnsi="Google Sans Text" w:cs="Google Sans Text"/>
          <w:color w:val="1B1C1D"/>
        </w:rPr>
        <w:t xml:space="preserve"> Assigning a new value to an existing key or a new key.</w:t>
      </w:r>
    </w:p>
    <w:p w14:paraId="677554A7" w14:textId="77777777" w:rsidR="0069400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Deleting Properties:</w:t>
      </w:r>
      <w:r>
        <w:rPr>
          <w:rFonts w:ascii="Google Sans Text" w:eastAsia="Google Sans Text" w:hAnsi="Google Sans Text" w:cs="Google Sans Text"/>
          <w:color w:val="1B1C1D"/>
        </w:rPr>
        <w:t xml:space="preserve"> Removing a key-value pair from an object (e.g., delete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object.key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1B3D864D" w14:textId="77777777" w:rsidR="00694006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Methods:</w:t>
      </w:r>
      <w:r>
        <w:rPr>
          <w:rFonts w:ascii="Google Sans Text" w:eastAsia="Google Sans Text" w:hAnsi="Google Sans Text" w:cs="Google Sans Text"/>
          <w:color w:val="1B1C1D"/>
        </w:rPr>
        <w:t xml:space="preserve"> Functions defined as properties within an object.</w:t>
      </w:r>
    </w:p>
    <w:p w14:paraId="22560693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946FDA2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37D0D97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F7F163F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985582A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B93FE9A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79B2E63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774F8100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6. DOM Manipulation </w:t>
      </w:r>
    </w:p>
    <w:p w14:paraId="4014D290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What is the DOM?</w:t>
      </w:r>
    </w:p>
    <w:p w14:paraId="79DEB800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Document Object Model (DOM)</w:t>
      </w:r>
      <w:r>
        <w:rPr>
          <w:rFonts w:ascii="Google Sans Text" w:eastAsia="Google Sans Text" w:hAnsi="Google Sans Text" w:cs="Google Sans Text"/>
          <w:color w:val="1B1C1D"/>
        </w:rPr>
        <w:t xml:space="preserve"> is a </w:t>
      </w:r>
      <w:r>
        <w:rPr>
          <w:rFonts w:ascii="Google Sans Text" w:eastAsia="Google Sans Text" w:hAnsi="Google Sans Text" w:cs="Google Sans Text"/>
          <w:b/>
          <w:color w:val="1B1C1D"/>
        </w:rPr>
        <w:t>programming interface</w:t>
      </w:r>
      <w:r>
        <w:rPr>
          <w:rFonts w:ascii="Google Sans Text" w:eastAsia="Google Sans Text" w:hAnsi="Google Sans Text" w:cs="Google Sans Text"/>
          <w:color w:val="1B1C1D"/>
        </w:rPr>
        <w:t xml:space="preserve"> for HTML and XML documents. It represents the page structure as a </w:t>
      </w:r>
      <w:r>
        <w:rPr>
          <w:rFonts w:ascii="Google Sans Text" w:eastAsia="Google Sans Text" w:hAnsi="Google Sans Text" w:cs="Google Sans Text"/>
          <w:b/>
          <w:color w:val="1B1C1D"/>
        </w:rPr>
        <w:t>tree of nodes</w:t>
      </w:r>
      <w:r>
        <w:rPr>
          <w:rFonts w:ascii="Google Sans Text" w:eastAsia="Google Sans Text" w:hAnsi="Google Sans Text" w:cs="Google Sans Text"/>
          <w:color w:val="1B1C1D"/>
        </w:rPr>
        <w:t>, where each node corresponds to an element, attribute, or text content in the document.</w:t>
      </w:r>
    </w:p>
    <w:p w14:paraId="7045C219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Why is the DOM Important?</w:t>
      </w:r>
    </w:p>
    <w:p w14:paraId="3F341AB7" w14:textId="77777777" w:rsidR="0069400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Dynamic Content:</w:t>
      </w:r>
      <w:r>
        <w:rPr>
          <w:rFonts w:ascii="Google Sans Text" w:eastAsia="Google Sans Text" w:hAnsi="Google Sans Text" w:cs="Google Sans Text"/>
          <w:color w:val="1B1C1D"/>
        </w:rPr>
        <w:t xml:space="preserve"> Allows JavaScript to change page content (text, images) dynamically.</w:t>
      </w:r>
    </w:p>
    <w:p w14:paraId="4CF1AC08" w14:textId="77777777" w:rsidR="0069400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User Interaction:</w:t>
      </w:r>
      <w:r>
        <w:rPr>
          <w:rFonts w:ascii="Google Sans Text" w:eastAsia="Google Sans Text" w:hAnsi="Google Sans Text" w:cs="Google Sans Text"/>
          <w:color w:val="1B1C1D"/>
        </w:rPr>
        <w:t xml:space="preserve"> Enables interaction with users (e.g., responding to button clicks, form submissions).</w:t>
      </w:r>
    </w:p>
    <w:p w14:paraId="6E6188AB" w14:textId="77777777" w:rsidR="00694006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Dynamic Websites:</w:t>
      </w:r>
      <w:r>
        <w:rPr>
          <w:rFonts w:ascii="Google Sans Text" w:eastAsia="Google Sans Text" w:hAnsi="Google Sans Text" w:cs="Google Sans Text"/>
          <w:color w:val="1B1C1D"/>
        </w:rPr>
        <w:t xml:space="preserve"> Crucial for creating interactive and dynamic web pages, moving beyond static content.</w:t>
      </w:r>
    </w:p>
    <w:p w14:paraId="2EC4F930" w14:textId="77777777" w:rsidR="0069400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DOM Manipulation Methods</w:t>
      </w:r>
    </w:p>
    <w:p w14:paraId="55988406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JavaScript provides various methods to interact with and change the DOM:</w:t>
      </w:r>
    </w:p>
    <w:p w14:paraId="570DAEFF" w14:textId="77777777" w:rsidR="0069400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Selecting Elements:</w:t>
      </w:r>
      <w:r>
        <w:rPr>
          <w:rFonts w:ascii="Google Sans Text" w:eastAsia="Google Sans Text" w:hAnsi="Google Sans Text" w:cs="Google Sans Text"/>
          <w:color w:val="1B1C1D"/>
        </w:rPr>
        <w:t xml:space="preserve"> Finding specific HTML elements on the page.</w:t>
      </w:r>
    </w:p>
    <w:p w14:paraId="42FF5E27" w14:textId="77777777" w:rsidR="00694006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document.getElementById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')</w:t>
      </w:r>
    </w:p>
    <w:p w14:paraId="59CBDF20" w14:textId="77777777" w:rsidR="00694006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document.querySelector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'.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className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') or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document.querySelector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tagName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')</w:t>
      </w:r>
    </w:p>
    <w:p w14:paraId="7D3BAA1C" w14:textId="77777777" w:rsidR="00694006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document.querySelectorAll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('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tagName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') (returns a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NodeList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74F9EC0E" w14:textId="77777777" w:rsidR="0069400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Changing Content:</w:t>
      </w:r>
      <w:r>
        <w:rPr>
          <w:rFonts w:ascii="Google Sans Text" w:eastAsia="Google Sans Text" w:hAnsi="Google Sans Text" w:cs="Google Sans Text"/>
          <w:color w:val="1B1C1D"/>
        </w:rPr>
        <w:t xml:space="preserve"> Modifying the text or HTML inside elements.</w:t>
      </w:r>
    </w:p>
    <w:p w14:paraId="32E1C6E7" w14:textId="77777777" w:rsidR="0069400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element.textContent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= 'new text'</w:t>
      </w:r>
    </w:p>
    <w:p w14:paraId="1A986276" w14:textId="77777777" w:rsidR="0069400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element.innerHTML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= '&lt;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&gt;new HTML&lt;/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em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&gt;'</w:t>
      </w:r>
    </w:p>
    <w:p w14:paraId="63061AD6" w14:textId="77777777" w:rsidR="0069400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Changing Style:</w:t>
      </w:r>
      <w:r>
        <w:rPr>
          <w:rFonts w:ascii="Google Sans Text" w:eastAsia="Google Sans Text" w:hAnsi="Google Sans Text" w:cs="Google Sans Text"/>
          <w:color w:val="1B1C1D"/>
        </w:rPr>
        <w:t xml:space="preserve"> Altering the CSS properties of elements.</w:t>
      </w:r>
    </w:p>
    <w:p w14:paraId="7C407900" w14:textId="77777777" w:rsidR="00694006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element.style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.color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'blue'</w:t>
      </w:r>
    </w:p>
    <w:p w14:paraId="506EFF78" w14:textId="77777777" w:rsidR="00694006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element.classList.add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('new-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class'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4D4B6BD8" w14:textId="77777777" w:rsidR="00694006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Creating New Elements:</w:t>
      </w:r>
      <w:r>
        <w:rPr>
          <w:rFonts w:ascii="Google Sans Text" w:eastAsia="Google Sans Text" w:hAnsi="Google Sans Text" w:cs="Google Sans Text"/>
          <w:color w:val="1B1C1D"/>
        </w:rPr>
        <w:t xml:space="preserve"> Adding new HTML elements to the page.</w:t>
      </w:r>
    </w:p>
    <w:p w14:paraId="617521B9" w14:textId="77777777" w:rsidR="0069400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document.createElement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>('div')</w:t>
      </w:r>
    </w:p>
    <w:p w14:paraId="659B9165" w14:textId="77777777" w:rsidR="0069400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parentElement.appendChild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newElement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</w:t>
      </w:r>
    </w:p>
    <w:p w14:paraId="1C25ABB5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6C38F453" w14:textId="77777777" w:rsidR="00694006" w:rsidRDefault="00000000">
      <w:pPr>
        <w:spacing w:before="120" w:after="120" w:line="275" w:lineRule="auto"/>
        <w:jc w:val="center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noProof/>
          <w:color w:val="1B1C1D"/>
        </w:rPr>
        <w:lastRenderedPageBreak/>
        <w:drawing>
          <wp:inline distT="114300" distB="114300" distL="114300" distR="114300" wp14:anchorId="78F83BC2" wp14:editId="66197B9C">
            <wp:extent cx="2957513" cy="1859785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859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20F7C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A18E149" w14:textId="77777777" w:rsidR="00694006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7. Event Handling </w:t>
      </w:r>
    </w:p>
    <w:p w14:paraId="3787942C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What is an Event?</w:t>
      </w:r>
    </w:p>
    <w:p w14:paraId="674C2FFA" w14:textId="77777777" w:rsidR="0069400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An event is an </w:t>
      </w:r>
      <w:r>
        <w:rPr>
          <w:rFonts w:ascii="Google Sans Text" w:eastAsia="Google Sans Text" w:hAnsi="Google Sans Text" w:cs="Google Sans Text"/>
          <w:b/>
          <w:color w:val="1B1C1D"/>
        </w:rPr>
        <w:t>action that happens in the browser</w:t>
      </w:r>
      <w:r>
        <w:rPr>
          <w:rFonts w:ascii="Google Sans Text" w:eastAsia="Google Sans Text" w:hAnsi="Google Sans Text" w:cs="Google Sans Text"/>
          <w:color w:val="1B1C1D"/>
        </w:rPr>
        <w:t xml:space="preserve"> (or to an element within it). These actions can be initiated by the user or the browser itself. JavaScript can "</w:t>
      </w:r>
      <w:r>
        <w:rPr>
          <w:rFonts w:ascii="Google Sans Text" w:eastAsia="Google Sans Text" w:hAnsi="Google Sans Text" w:cs="Google Sans Text"/>
          <w:b/>
          <w:color w:val="1B1C1D"/>
        </w:rPr>
        <w:t>listen</w:t>
      </w:r>
      <w:r>
        <w:rPr>
          <w:rFonts w:ascii="Google Sans Text" w:eastAsia="Google Sans Text" w:hAnsi="Google Sans Text" w:cs="Google Sans Text"/>
          <w:color w:val="1B1C1D"/>
        </w:rPr>
        <w:t>" for these events and execute specific code in response.</w:t>
      </w:r>
    </w:p>
    <w:p w14:paraId="70D97B69" w14:textId="77777777" w:rsidR="0069400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Common Types of Events</w:t>
      </w:r>
    </w:p>
    <w:p w14:paraId="62605311" w14:textId="77777777" w:rsidR="0069400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onclick:</w:t>
      </w:r>
      <w:r>
        <w:rPr>
          <w:rFonts w:ascii="Google Sans Text" w:eastAsia="Google Sans Text" w:hAnsi="Google Sans Text" w:cs="Google Sans Text"/>
          <w:color w:val="1B1C1D"/>
        </w:rPr>
        <w:t xml:space="preserve"> Triggered when a user </w:t>
      </w:r>
      <w:r>
        <w:rPr>
          <w:rFonts w:ascii="Google Sans Text" w:eastAsia="Google Sans Text" w:hAnsi="Google Sans Text" w:cs="Google Sans Text"/>
          <w:b/>
          <w:color w:val="1B1C1D"/>
        </w:rPr>
        <w:t>clicks</w:t>
      </w:r>
      <w:r>
        <w:rPr>
          <w:rFonts w:ascii="Google Sans Text" w:eastAsia="Google Sans Text" w:hAnsi="Google Sans Text" w:cs="Google Sans Text"/>
          <w:color w:val="1B1C1D"/>
        </w:rPr>
        <w:t xml:space="preserve"> an element.</w:t>
      </w:r>
    </w:p>
    <w:p w14:paraId="245FB0FB" w14:textId="77777777" w:rsidR="0069400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onmouseover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Triggered when the mouse pointer is </w:t>
      </w:r>
      <w:r>
        <w:rPr>
          <w:rFonts w:ascii="Google Sans Text" w:eastAsia="Google Sans Text" w:hAnsi="Google Sans Text" w:cs="Google Sans Text"/>
          <w:b/>
          <w:color w:val="1B1C1D"/>
        </w:rPr>
        <w:t>moved over</w:t>
      </w:r>
      <w:r>
        <w:rPr>
          <w:rFonts w:ascii="Google Sans Text" w:eastAsia="Google Sans Text" w:hAnsi="Google Sans Text" w:cs="Google Sans Text"/>
          <w:color w:val="1B1C1D"/>
        </w:rPr>
        <w:t xml:space="preserve"> an element.</w:t>
      </w:r>
    </w:p>
    <w:p w14:paraId="0615660D" w14:textId="77777777" w:rsidR="0069400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onkeydown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onkeyup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Triggered when a keyboard </w:t>
      </w:r>
      <w:r>
        <w:rPr>
          <w:rFonts w:ascii="Google Sans Text" w:eastAsia="Google Sans Text" w:hAnsi="Google Sans Text" w:cs="Google Sans Text"/>
          <w:b/>
          <w:color w:val="1B1C1D"/>
        </w:rPr>
        <w:t>key is pressed down</w:t>
      </w:r>
      <w:r>
        <w:rPr>
          <w:rFonts w:ascii="Google Sans Text" w:eastAsia="Google Sans Text" w:hAnsi="Google Sans Text" w:cs="Google Sans Text"/>
          <w:color w:val="1B1C1D"/>
        </w:rPr>
        <w:t xml:space="preserve"> or </w:t>
      </w:r>
      <w:r>
        <w:rPr>
          <w:rFonts w:ascii="Google Sans Text" w:eastAsia="Google Sans Text" w:hAnsi="Google Sans Text" w:cs="Google Sans Text"/>
          <w:b/>
          <w:color w:val="1B1C1D"/>
        </w:rPr>
        <w:t>released</w:t>
      </w:r>
      <w:r>
        <w:rPr>
          <w:rFonts w:ascii="Google Sans Text" w:eastAsia="Google Sans Text" w:hAnsi="Google Sans Text" w:cs="Google Sans Text"/>
          <w:color w:val="1B1C1D"/>
        </w:rPr>
        <w:t>, respectively.</w:t>
      </w:r>
    </w:p>
    <w:p w14:paraId="7DF8C488" w14:textId="77777777" w:rsidR="0069400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onsubmit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Triggered when a </w:t>
      </w:r>
      <w:r>
        <w:rPr>
          <w:rFonts w:ascii="Google Sans Text" w:eastAsia="Google Sans Text" w:hAnsi="Google Sans Text" w:cs="Google Sans Text"/>
          <w:b/>
          <w:color w:val="1B1C1D"/>
        </w:rPr>
        <w:t>form is submitted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B987E01" w14:textId="77777777" w:rsidR="0069400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onchange</w:t>
      </w:r>
      <w:proofErr w:type="spellEnd"/>
      <w:r>
        <w:rPr>
          <w:rFonts w:ascii="Google Sans Text" w:eastAsia="Google Sans Text" w:hAnsi="Google Sans Text" w:cs="Google Sans Text"/>
          <w:b/>
          <w:color w:val="1B1C1D"/>
        </w:rPr>
        <w:t>:</w:t>
      </w:r>
      <w:r>
        <w:rPr>
          <w:rFonts w:ascii="Google Sans Text" w:eastAsia="Google Sans Text" w:hAnsi="Google Sans Text" w:cs="Google Sans Text"/>
          <w:color w:val="1B1C1D"/>
        </w:rPr>
        <w:t xml:space="preserve"> Triggered when the </w:t>
      </w:r>
      <w:r>
        <w:rPr>
          <w:rFonts w:ascii="Google Sans Text" w:eastAsia="Google Sans Text" w:hAnsi="Google Sans Text" w:cs="Google Sans Text"/>
          <w:b/>
          <w:color w:val="1B1C1D"/>
        </w:rPr>
        <w:t>value of an input element changes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3426DC15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1D5E4CC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15B757C7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35AF35D3" w14:textId="77777777" w:rsidR="00694006" w:rsidRDefault="00000000">
      <w:pPr>
        <w:pStyle w:val="Heading2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bookmarkStart w:id="4" w:name="_22zdlg2n2olj" w:colFirst="0" w:colLast="0"/>
      <w:bookmarkEnd w:id="4"/>
      <w:r>
        <w:rPr>
          <w:rFonts w:ascii="Google Sans Text" w:eastAsia="Google Sans Text" w:hAnsi="Google Sans Text" w:cs="Google Sans Text"/>
          <w:color w:val="1B1C1D"/>
        </w:rPr>
        <w:t>Limitations of JavaScript</w:t>
      </w:r>
    </w:p>
    <w:p w14:paraId="1DB0B2E6" w14:textId="77777777" w:rsidR="0069400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Despite its power, JavaScript has some limitations to consider:</w:t>
      </w:r>
    </w:p>
    <w:p w14:paraId="1ECBF3D4" w14:textId="77777777" w:rsidR="00694006" w:rsidRDefault="00000000">
      <w:pPr>
        <w:numPr>
          <w:ilvl w:val="0"/>
          <w:numId w:val="27"/>
        </w:numP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Security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Risks 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Can be used for attacks like Cross-Site Scripting (XSS), where malicious scripts are injected into a website to steal data by exploiting elements like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img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&gt;, &lt;object&gt;, or &lt;script&gt; tags.</w:t>
      </w:r>
    </w:p>
    <w:p w14:paraId="1155D06E" w14:textId="77777777" w:rsidR="00694006" w:rsidRDefault="00000000">
      <w:pPr>
        <w:numPr>
          <w:ilvl w:val="0"/>
          <w:numId w:val="27"/>
        </w:numP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Performance</w:t>
      </w:r>
      <w:r>
        <w:rPr>
          <w:rFonts w:ascii="Google Sans Text" w:eastAsia="Google Sans Text" w:hAnsi="Google Sans Text" w:cs="Google Sans Text"/>
          <w:color w:val="1B1C1D"/>
        </w:rPr>
        <w:t> 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Slower than traditional languages for complex tasks, but for simple tasks in a browser, performance is usually not a major issue.</w:t>
      </w:r>
    </w:p>
    <w:p w14:paraId="2429B938" w14:textId="77777777" w:rsidR="00694006" w:rsidRDefault="00000000">
      <w:pPr>
        <w:numPr>
          <w:ilvl w:val="0"/>
          <w:numId w:val="27"/>
        </w:numP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Complexity</w:t>
      </w:r>
      <w:r>
        <w:rPr>
          <w:rFonts w:ascii="Google Sans Text" w:eastAsia="Google Sans Text" w:hAnsi="Google Sans Text" w:cs="Google Sans Text"/>
          <w:color w:val="1B1C1D"/>
        </w:rPr>
        <w:t> 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write advanced JavaScript, programmers need to understand core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programming concepts, objects, and both client- and server-side scripting, which can be challenging.</w:t>
      </w:r>
    </w:p>
    <w:p w14:paraId="6FB36817" w14:textId="77777777" w:rsidR="00694006" w:rsidRDefault="00000000">
      <w:pPr>
        <w:numPr>
          <w:ilvl w:val="0"/>
          <w:numId w:val="27"/>
        </w:numP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Weak Error Handling and Type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Checking 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Weakly typed, meaning variables don’t require explicit types. This can lead to issues as type checking is not strictly enforced</w:t>
      </w:r>
    </w:p>
    <w:p w14:paraId="50AD36E3" w14:textId="77777777" w:rsidR="00694006" w:rsidRDefault="00694006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694006" w:rsidSect="008E2A6C">
      <w:footerReference w:type="default" r:id="rId18"/>
      <w:pgSz w:w="12240" w:h="15840"/>
      <w:pgMar w:top="1440" w:right="1440" w:bottom="1440" w:left="1440" w:header="0" w:footer="850" w:gutter="0"/>
      <w:pgBorders>
        <w:top w:val="single" w:sz="4" w:space="31" w:color="auto"/>
        <w:left w:val="single" w:sz="4" w:space="31" w:color="auto"/>
        <w:bottom w:val="single" w:sz="4" w:space="1" w:color="auto"/>
        <w:right w:val="single" w:sz="4" w:space="31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1ACD94" w14:textId="77777777" w:rsidR="007D63A6" w:rsidRDefault="007D63A6" w:rsidP="008E2A6C">
      <w:r>
        <w:separator/>
      </w:r>
    </w:p>
  </w:endnote>
  <w:endnote w:type="continuationSeparator" w:id="0">
    <w:p w14:paraId="28CFB187" w14:textId="77777777" w:rsidR="007D63A6" w:rsidRDefault="007D63A6" w:rsidP="008E2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9DDF88B9-D8D5-4976-8BA7-CCF912E52F1F}"/>
    <w:embedItalic r:id="rId2" w:fontKey="{C1A47AA7-27D0-45C9-AF47-799357A8DFB5}"/>
  </w:font>
  <w:font w:name="Google Sans">
    <w:charset w:val="00"/>
    <w:family w:val="auto"/>
    <w:pitch w:val="default"/>
    <w:embedRegular r:id="rId3" w:fontKey="{A4636642-5A23-474B-BA54-AB3ED5FA758A}"/>
    <w:embedBold r:id="rId4" w:fontKey="{B5C0FF1C-4818-4B2F-9B80-F8B77AE56F09}"/>
  </w:font>
  <w:font w:name="Google Sans Text">
    <w:charset w:val="00"/>
    <w:family w:val="auto"/>
    <w:pitch w:val="default"/>
    <w:embedRegular r:id="rId5" w:fontKey="{EFC040E7-F345-4E77-AC2F-22118C6F1A36}"/>
    <w:embedBold r:id="rId6" w:fontKey="{F9910276-1468-4AF6-B265-F1C5682126DD}"/>
    <w:embedItalic r:id="rId7" w:fontKey="{0FFB99A8-FC61-4E1B-9F32-84972EEA8C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7B695CA1-6B53-4F87-8674-EB44C977625A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9" w:fontKey="{01AEB7A2-7CE2-4163-AD7A-B05C3182B8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E29BF08-741F-433C-8C7B-A9B8F00761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8945817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4832439" w14:textId="4ADA429B" w:rsidR="008E2A6C" w:rsidRDefault="008E2A6C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98E9143" w14:textId="77777777" w:rsidR="008E2A6C" w:rsidRDefault="008E2A6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88CD0" w14:textId="77777777" w:rsidR="007D63A6" w:rsidRDefault="007D63A6" w:rsidP="008E2A6C">
      <w:r>
        <w:separator/>
      </w:r>
    </w:p>
  </w:footnote>
  <w:footnote w:type="continuationSeparator" w:id="0">
    <w:p w14:paraId="49E8C504" w14:textId="77777777" w:rsidR="007D63A6" w:rsidRDefault="007D63A6" w:rsidP="008E2A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11C50"/>
    <w:multiLevelType w:val="multilevel"/>
    <w:tmpl w:val="9F447C7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266CFE"/>
    <w:multiLevelType w:val="multilevel"/>
    <w:tmpl w:val="12AEDB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2B20F3"/>
    <w:multiLevelType w:val="multilevel"/>
    <w:tmpl w:val="65C21E5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D343598"/>
    <w:multiLevelType w:val="multilevel"/>
    <w:tmpl w:val="8370FB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A057185"/>
    <w:multiLevelType w:val="multilevel"/>
    <w:tmpl w:val="8E9C68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B6A5D2A"/>
    <w:multiLevelType w:val="multilevel"/>
    <w:tmpl w:val="C2C8EE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BE25AF5"/>
    <w:multiLevelType w:val="multilevel"/>
    <w:tmpl w:val="851055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18D4BAB"/>
    <w:multiLevelType w:val="multilevel"/>
    <w:tmpl w:val="5B9022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F2D7F4B"/>
    <w:multiLevelType w:val="multilevel"/>
    <w:tmpl w:val="4AFAC4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24F39C1"/>
    <w:multiLevelType w:val="multilevel"/>
    <w:tmpl w:val="4C92CE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61A538D"/>
    <w:multiLevelType w:val="multilevel"/>
    <w:tmpl w:val="342023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68C58C3"/>
    <w:multiLevelType w:val="multilevel"/>
    <w:tmpl w:val="E4B0BDE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72E18D0"/>
    <w:multiLevelType w:val="multilevel"/>
    <w:tmpl w:val="489C1B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76132F2"/>
    <w:multiLevelType w:val="multilevel"/>
    <w:tmpl w:val="357E74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81537C1"/>
    <w:multiLevelType w:val="multilevel"/>
    <w:tmpl w:val="3678F1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8555EE6"/>
    <w:multiLevelType w:val="multilevel"/>
    <w:tmpl w:val="C20030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4014735A"/>
    <w:multiLevelType w:val="multilevel"/>
    <w:tmpl w:val="171842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6F44A63"/>
    <w:multiLevelType w:val="multilevel"/>
    <w:tmpl w:val="FF7012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BBB08F6"/>
    <w:multiLevelType w:val="multilevel"/>
    <w:tmpl w:val="EE98D48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1271321"/>
    <w:multiLevelType w:val="multilevel"/>
    <w:tmpl w:val="22E61C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1E164E2"/>
    <w:multiLevelType w:val="multilevel"/>
    <w:tmpl w:val="12A48B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536D4AB7"/>
    <w:multiLevelType w:val="multilevel"/>
    <w:tmpl w:val="26E0BEF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54D07627"/>
    <w:multiLevelType w:val="multilevel"/>
    <w:tmpl w:val="1DE2CE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573A0ACA"/>
    <w:multiLevelType w:val="multilevel"/>
    <w:tmpl w:val="1DF228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052738C"/>
    <w:multiLevelType w:val="multilevel"/>
    <w:tmpl w:val="0ED205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60AB4670"/>
    <w:multiLevelType w:val="multilevel"/>
    <w:tmpl w:val="EC8091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60C5337D"/>
    <w:multiLevelType w:val="multilevel"/>
    <w:tmpl w:val="0B0E5B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648D5485"/>
    <w:multiLevelType w:val="multilevel"/>
    <w:tmpl w:val="795091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69D4489D"/>
    <w:multiLevelType w:val="multilevel"/>
    <w:tmpl w:val="FA2049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6EB61469"/>
    <w:multiLevelType w:val="multilevel"/>
    <w:tmpl w:val="772EAC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71ED5B16"/>
    <w:multiLevelType w:val="multilevel"/>
    <w:tmpl w:val="661CAA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72E462B9"/>
    <w:multiLevelType w:val="multilevel"/>
    <w:tmpl w:val="495E2FF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76D757B8"/>
    <w:multiLevelType w:val="multilevel"/>
    <w:tmpl w:val="E7A2CA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7E986174"/>
    <w:multiLevelType w:val="multilevel"/>
    <w:tmpl w:val="F2AC67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195852095">
    <w:abstractNumId w:val="9"/>
  </w:num>
  <w:num w:numId="2" w16cid:durableId="383914666">
    <w:abstractNumId w:val="0"/>
  </w:num>
  <w:num w:numId="3" w16cid:durableId="1300960321">
    <w:abstractNumId w:val="19"/>
  </w:num>
  <w:num w:numId="4" w16cid:durableId="1691951305">
    <w:abstractNumId w:val="29"/>
  </w:num>
  <w:num w:numId="5" w16cid:durableId="2003116064">
    <w:abstractNumId w:val="10"/>
  </w:num>
  <w:num w:numId="6" w16cid:durableId="2112771716">
    <w:abstractNumId w:val="17"/>
  </w:num>
  <w:num w:numId="7" w16cid:durableId="308218357">
    <w:abstractNumId w:val="2"/>
  </w:num>
  <w:num w:numId="8" w16cid:durableId="1674449556">
    <w:abstractNumId w:val="32"/>
  </w:num>
  <w:num w:numId="9" w16cid:durableId="1881433560">
    <w:abstractNumId w:val="1"/>
  </w:num>
  <w:num w:numId="10" w16cid:durableId="1938901882">
    <w:abstractNumId w:val="21"/>
  </w:num>
  <w:num w:numId="11" w16cid:durableId="1977299015">
    <w:abstractNumId w:val="18"/>
  </w:num>
  <w:num w:numId="12" w16cid:durableId="1826118214">
    <w:abstractNumId w:val="12"/>
  </w:num>
  <w:num w:numId="13" w16cid:durableId="189612230">
    <w:abstractNumId w:val="31"/>
  </w:num>
  <w:num w:numId="14" w16cid:durableId="194733304">
    <w:abstractNumId w:val="16"/>
  </w:num>
  <w:num w:numId="15" w16cid:durableId="460614339">
    <w:abstractNumId w:val="5"/>
  </w:num>
  <w:num w:numId="16" w16cid:durableId="1617787567">
    <w:abstractNumId w:val="23"/>
  </w:num>
  <w:num w:numId="17" w16cid:durableId="504438120">
    <w:abstractNumId w:val="22"/>
  </w:num>
  <w:num w:numId="18" w16cid:durableId="1455056941">
    <w:abstractNumId w:val="7"/>
  </w:num>
  <w:num w:numId="19" w16cid:durableId="1955938911">
    <w:abstractNumId w:val="25"/>
  </w:num>
  <w:num w:numId="20" w16cid:durableId="1069958443">
    <w:abstractNumId w:val="20"/>
  </w:num>
  <w:num w:numId="21" w16cid:durableId="1659724338">
    <w:abstractNumId w:val="28"/>
  </w:num>
  <w:num w:numId="22" w16cid:durableId="1228146967">
    <w:abstractNumId w:val="11"/>
  </w:num>
  <w:num w:numId="23" w16cid:durableId="1175530359">
    <w:abstractNumId w:val="13"/>
  </w:num>
  <w:num w:numId="24" w16cid:durableId="735518005">
    <w:abstractNumId w:val="30"/>
  </w:num>
  <w:num w:numId="25" w16cid:durableId="1787113868">
    <w:abstractNumId w:val="8"/>
  </w:num>
  <w:num w:numId="26" w16cid:durableId="2034921636">
    <w:abstractNumId w:val="33"/>
  </w:num>
  <w:num w:numId="27" w16cid:durableId="875773481">
    <w:abstractNumId w:val="4"/>
  </w:num>
  <w:num w:numId="28" w16cid:durableId="1616667211">
    <w:abstractNumId w:val="6"/>
  </w:num>
  <w:num w:numId="29" w16cid:durableId="1644698247">
    <w:abstractNumId w:val="27"/>
  </w:num>
  <w:num w:numId="30" w16cid:durableId="1168983158">
    <w:abstractNumId w:val="26"/>
  </w:num>
  <w:num w:numId="31" w16cid:durableId="1491679189">
    <w:abstractNumId w:val="15"/>
  </w:num>
  <w:num w:numId="32" w16cid:durableId="1549367740">
    <w:abstractNumId w:val="24"/>
  </w:num>
  <w:num w:numId="33" w16cid:durableId="804853706">
    <w:abstractNumId w:val="3"/>
  </w:num>
  <w:num w:numId="34" w16cid:durableId="154370865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4006"/>
    <w:rsid w:val="00694006"/>
    <w:rsid w:val="007D63A6"/>
    <w:rsid w:val="008E2A6C"/>
    <w:rsid w:val="009E6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008950"/>
  <w15:docId w15:val="{428CFB48-8F2A-417F-9CC1-4C747C81F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mr-IN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E2A6C"/>
    <w:pPr>
      <w:tabs>
        <w:tab w:val="center" w:pos="4513"/>
        <w:tab w:val="right" w:pos="9026"/>
      </w:tabs>
    </w:pPr>
    <w:rPr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8E2A6C"/>
    <w:rPr>
      <w:szCs w:val="20"/>
    </w:rPr>
  </w:style>
  <w:style w:type="paragraph" w:styleId="Footer">
    <w:name w:val="footer"/>
    <w:basedOn w:val="Normal"/>
    <w:link w:val="FooterChar"/>
    <w:uiPriority w:val="99"/>
    <w:unhideWhenUsed/>
    <w:rsid w:val="008E2A6C"/>
    <w:pPr>
      <w:tabs>
        <w:tab w:val="center" w:pos="4513"/>
        <w:tab w:val="right" w:pos="9026"/>
      </w:tabs>
    </w:pPr>
    <w:rPr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8E2A6C"/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eeksforgeeks.org/reactjs/react/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https://www.geeksforgeeks.org/computer-networks/what-is-server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1579</Words>
  <Characters>8506</Characters>
  <Application>Microsoft Office Word</Application>
  <DocSecurity>0</DocSecurity>
  <Lines>272</Lines>
  <Paragraphs>157</Paragraphs>
  <ScaleCrop>false</ScaleCrop>
  <Company/>
  <LinksUpToDate>false</LinksUpToDate>
  <CharactersWithSpaces>9972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Samiksha Kulkarni</dc:creator>
  <cp:lastModifiedBy>Samiksha Kulkarni</cp:lastModifiedBy>
  <cp:revision>2</cp:revision>
  <dcterms:created xsi:type="dcterms:W3CDTF">2025-08-25T13:24:00Z</dcterms:created>
  <dcterms:modified xsi:type="dcterms:W3CDTF">2025-08-25T13:24:00Z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eabcbac7-5962-48a7-a270-59ebea9b3407</vt:lpwstr>
  </property>
</Properties>
</file>